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24" w:rsidRDefault="00207024" w:rsidP="004D0F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024" w:rsidRDefault="00207024" w:rsidP="004D0F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024" w:rsidRDefault="00DD54CF" w:rsidP="004D0F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7024" w:rsidRPr="00207024">
        <w:rPr>
          <w:rFonts w:ascii="Times New Roman" w:hAnsi="Times New Roman" w:cs="Times New Roman"/>
          <w:sz w:val="24"/>
          <w:szCs w:val="24"/>
        </w:rPr>
        <w:t>Проблемы возвращения в школу после дистанционного обучения и каникул – или проблемы и опыт дистанционного обучения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07024" w:rsidRDefault="00207024" w:rsidP="004D0F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024" w:rsidRDefault="00207024" w:rsidP="002070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Учитель биологии-химии </w:t>
      </w:r>
    </w:p>
    <w:p w:rsidR="00207024" w:rsidRDefault="00207024" w:rsidP="002070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МОУ «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207024" w:rsidRDefault="00207024" w:rsidP="002070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F742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9F742A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="009F742A">
        <w:rPr>
          <w:rFonts w:ascii="Times New Roman" w:hAnsi="Times New Roman" w:cs="Times New Roman"/>
          <w:sz w:val="24"/>
          <w:szCs w:val="24"/>
        </w:rPr>
        <w:t xml:space="preserve"> Т. Ю.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024" w:rsidRDefault="00207024" w:rsidP="004D0F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54" w:rsidRPr="00E33830" w:rsidRDefault="004D0F54" w:rsidP="002525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 - совокупность практически усвоенных знаний, навыков, умений. </w:t>
      </w:r>
    </w:p>
    <w:p w:rsidR="004D0F54" w:rsidRPr="00E33830" w:rsidRDefault="004D0F54" w:rsidP="002525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Отражение в человеческом сознании общественной практики, направленной на изменение мира. </w:t>
      </w:r>
    </w:p>
    <w:p w:rsidR="004D0F54" w:rsidRPr="00E33830" w:rsidRDefault="004D0F54" w:rsidP="002525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О́пытное</w:t>
      </w:r>
      <w:proofErr w:type="spellEnd"/>
      <w:proofErr w:type="gramEnd"/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зна́ние</w:t>
      </w:r>
      <w:proofErr w:type="spellEnd"/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о́пыт</w:t>
      </w:r>
      <w:proofErr w:type="spellEnd"/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— совокупность знаний и умений приобретённых человеком в при взаимодействия с внешним миром, а также в процессе собственных внутренних переживаний.</w:t>
      </w:r>
    </w:p>
    <w:p w:rsidR="00E33830" w:rsidRDefault="004D0F54" w:rsidP="002525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Этой весной мы </w:t>
      </w:r>
      <w:r w:rsid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столкнулись с </w:t>
      </w:r>
      <w:r w:rsidR="00E33830"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задачей, </w:t>
      </w:r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которую нужно бы</w:t>
      </w:r>
      <w:r w:rsid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 </w:t>
      </w:r>
      <w:r w:rsidR="00E33830"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</w:t>
      </w:r>
      <w:r w:rsid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оперативно </w:t>
      </w:r>
      <w:r w:rsidR="00E33830"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выполнить</w:t>
      </w:r>
      <w:r w:rsid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апреля </w:t>
      </w:r>
      <w:r w:rsidR="000D0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месяца</w:t>
      </w:r>
      <w:r w:rsid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7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школы </w:t>
      </w:r>
      <w:r w:rsid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работали в </w:t>
      </w:r>
      <w:r w:rsidRPr="00E33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непривычном формате. </w:t>
      </w:r>
    </w:p>
    <w:p w:rsidR="008A7A9B" w:rsidRDefault="000D0333" w:rsidP="0025256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rStyle w:val="c0"/>
          <w:color w:val="000000"/>
        </w:rPr>
        <w:t xml:space="preserve">Ключевой задачей </w:t>
      </w:r>
      <w:r w:rsidRPr="00E33830">
        <w:rPr>
          <w:rStyle w:val="c0"/>
          <w:color w:val="000000"/>
        </w:rPr>
        <w:t xml:space="preserve"> стала активизация деятельности учеников на уроке, макс</w:t>
      </w:r>
      <w:r>
        <w:rPr>
          <w:rStyle w:val="c0"/>
          <w:color w:val="000000"/>
        </w:rPr>
        <w:t>имального включения их в работу</w:t>
      </w:r>
      <w:r w:rsidRPr="00E33830">
        <w:rPr>
          <w:rStyle w:val="c0"/>
          <w:color w:val="000000"/>
        </w:rPr>
        <w:t xml:space="preserve">. Мотивированных учеников, готовых активно работать вне урочного дня не так уж и много. </w:t>
      </w:r>
      <w:r>
        <w:rPr>
          <w:rStyle w:val="c4"/>
          <w:color w:val="000000"/>
        </w:rPr>
        <w:t>Н</w:t>
      </w:r>
      <w:r w:rsidRPr="00E33830">
        <w:rPr>
          <w:rStyle w:val="c4"/>
          <w:color w:val="000000"/>
        </w:rPr>
        <w:t>ужно было найти контакт с учениками с возможностью </w:t>
      </w:r>
      <w:r w:rsidRPr="00E33830">
        <w:rPr>
          <w:rStyle w:val="c2"/>
          <w:color w:val="000000"/>
        </w:rPr>
        <w:t>оперативного выхода на связь в любое время</w:t>
      </w:r>
      <w:r w:rsidRPr="00E33830">
        <w:rPr>
          <w:rStyle w:val="c4"/>
          <w:color w:val="000000"/>
        </w:rPr>
        <w:t>. Для этого отлично подошли с</w:t>
      </w:r>
      <w:r>
        <w:rPr>
          <w:rStyle w:val="c2"/>
          <w:color w:val="000000"/>
        </w:rPr>
        <w:t>оциальные сети,</w:t>
      </w:r>
      <w:r w:rsidR="00AD7766">
        <w:rPr>
          <w:rStyle w:val="c2"/>
          <w:color w:val="000000"/>
        </w:rPr>
        <w:t xml:space="preserve"> платформы, которые  </w:t>
      </w:r>
      <w:r w:rsidR="006361E1">
        <w:rPr>
          <w:rStyle w:val="c2"/>
          <w:color w:val="000000"/>
        </w:rPr>
        <w:t>широко были использованы</w:t>
      </w:r>
      <w:r w:rsidR="00143FF1">
        <w:rPr>
          <w:rStyle w:val="c2"/>
          <w:color w:val="000000"/>
        </w:rPr>
        <w:t xml:space="preserve"> в этот период.</w:t>
      </w:r>
      <w:r>
        <w:rPr>
          <w:rStyle w:val="c2"/>
          <w:color w:val="000000"/>
        </w:rPr>
        <w:t xml:space="preserve"> </w:t>
      </w:r>
    </w:p>
    <w:p w:rsidR="008A7A9B" w:rsidRDefault="008A7A9B" w:rsidP="0025256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rStyle w:val="c0"/>
          <w:color w:val="000000"/>
        </w:rPr>
        <w:t>Понравился «</w:t>
      </w:r>
      <w:proofErr w:type="spellStart"/>
      <w:r>
        <w:rPr>
          <w:rStyle w:val="c0"/>
          <w:color w:val="000000"/>
        </w:rPr>
        <w:t>ЯКласс</w:t>
      </w:r>
      <w:proofErr w:type="spellEnd"/>
      <w:r>
        <w:rPr>
          <w:rStyle w:val="c0"/>
          <w:color w:val="000000"/>
        </w:rPr>
        <w:t xml:space="preserve">», ссылки на работу отправлялись </w:t>
      </w:r>
      <w:r w:rsidRPr="00E33830">
        <w:rPr>
          <w:rStyle w:val="c0"/>
          <w:color w:val="000000"/>
        </w:rPr>
        <w:t xml:space="preserve"> в</w:t>
      </w:r>
      <w:r>
        <w:rPr>
          <w:rStyle w:val="c0"/>
          <w:color w:val="000000"/>
        </w:rPr>
        <w:t xml:space="preserve"> беседу, по ним можно было </w:t>
      </w:r>
      <w:r w:rsidR="00A83852">
        <w:rPr>
          <w:rStyle w:val="c0"/>
          <w:color w:val="000000"/>
        </w:rPr>
        <w:t xml:space="preserve"> свободно перейти и  приступить </w:t>
      </w:r>
      <w:r w:rsidRPr="00E33830">
        <w:rPr>
          <w:rStyle w:val="c0"/>
          <w:color w:val="000000"/>
        </w:rPr>
        <w:t>к выполнению</w:t>
      </w:r>
      <w:r>
        <w:rPr>
          <w:rStyle w:val="c0"/>
          <w:color w:val="000000"/>
        </w:rPr>
        <w:t xml:space="preserve"> </w:t>
      </w:r>
      <w:r w:rsidR="00AD7766">
        <w:rPr>
          <w:rStyle w:val="c0"/>
          <w:color w:val="000000"/>
        </w:rPr>
        <w:t xml:space="preserve">разных </w:t>
      </w:r>
      <w:r>
        <w:rPr>
          <w:rStyle w:val="c0"/>
          <w:color w:val="000000"/>
        </w:rPr>
        <w:t>заданий.</w:t>
      </w:r>
    </w:p>
    <w:p w:rsidR="00A83852" w:rsidRDefault="00A83852" w:rsidP="0025256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В этот период очень важно было  четко распределить </w:t>
      </w:r>
      <w:r w:rsidR="006361E1">
        <w:rPr>
          <w:rStyle w:val="c2"/>
          <w:color w:val="000000"/>
        </w:rPr>
        <w:t xml:space="preserve"> Д.</w:t>
      </w:r>
      <w:proofErr w:type="gramStart"/>
      <w:r w:rsidR="006361E1">
        <w:rPr>
          <w:rStyle w:val="c2"/>
          <w:color w:val="000000"/>
        </w:rPr>
        <w:t>З</w:t>
      </w:r>
      <w:proofErr w:type="gramEnd"/>
      <w:r w:rsidR="006361E1">
        <w:rPr>
          <w:rStyle w:val="c2"/>
          <w:color w:val="000000"/>
        </w:rPr>
        <w:t xml:space="preserve">, </w:t>
      </w:r>
      <w:r>
        <w:rPr>
          <w:rStyle w:val="c2"/>
          <w:color w:val="000000"/>
        </w:rPr>
        <w:t xml:space="preserve">конкретизировать, что </w:t>
      </w:r>
      <w:r w:rsidR="006361E1">
        <w:rPr>
          <w:rStyle w:val="c2"/>
          <w:color w:val="000000"/>
        </w:rPr>
        <w:t>повторить, прочитать, подготовить</w:t>
      </w:r>
      <w:r>
        <w:rPr>
          <w:rStyle w:val="c2"/>
          <w:color w:val="000000"/>
        </w:rPr>
        <w:t xml:space="preserve">  интересное выступление  ( поддерживался </w:t>
      </w:r>
      <w:r w:rsidR="00AD7766">
        <w:rPr>
          <w:rStyle w:val="c2"/>
          <w:color w:val="000000"/>
        </w:rPr>
        <w:t xml:space="preserve"> интерес</w:t>
      </w:r>
      <w:r>
        <w:rPr>
          <w:rStyle w:val="c2"/>
          <w:color w:val="000000"/>
        </w:rPr>
        <w:t xml:space="preserve"> к предмету)</w:t>
      </w:r>
      <w:r w:rsidR="006361E1">
        <w:rPr>
          <w:rStyle w:val="c2"/>
          <w:color w:val="000000"/>
        </w:rPr>
        <w:t xml:space="preserve"> выполнить тест или тренаже</w:t>
      </w:r>
      <w:r>
        <w:rPr>
          <w:rStyle w:val="c2"/>
          <w:color w:val="000000"/>
        </w:rPr>
        <w:t xml:space="preserve">р. </w:t>
      </w:r>
    </w:p>
    <w:p w:rsidR="00A83852" w:rsidRDefault="00A83852" w:rsidP="0025256D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c2"/>
          <w:color w:val="000000"/>
        </w:rPr>
        <w:t xml:space="preserve"> </w:t>
      </w:r>
      <w:r>
        <w:t xml:space="preserve">Много новых идей я услышала, посмотрев серию </w:t>
      </w:r>
      <w:proofErr w:type="spellStart"/>
      <w:r>
        <w:t>вебинаров</w:t>
      </w:r>
      <w:proofErr w:type="spellEnd"/>
      <w:r>
        <w:t xml:space="preserve"> издательства «Просвещение»: «Организация групповой работы в дистанционном обучении», «Смешанное онлайн-обучение во время карантина», «Цифровые образовательные ресурсы в работе современного педагога: решение от платформы LECTA», «Использование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Discord</w:t>
      </w:r>
      <w:proofErr w:type="spellEnd"/>
      <w:r>
        <w:t xml:space="preserve"> и игры </w:t>
      </w:r>
      <w:proofErr w:type="spellStart"/>
      <w:r>
        <w:t>Minecraft</w:t>
      </w:r>
      <w:proofErr w:type="spellEnd"/>
      <w:r>
        <w:t xml:space="preserve"> при дистанционном обучении». Технические возможности оборудования</w:t>
      </w:r>
      <w:r w:rsidR="00AD7766">
        <w:t xml:space="preserve">,  как многих  учеников, так и меня, не позволили </w:t>
      </w:r>
      <w:r>
        <w:t>воспользоваться всеми рекомендациями, но новые знания</w:t>
      </w:r>
      <w:r w:rsidR="00C02BB1">
        <w:t xml:space="preserve"> </w:t>
      </w:r>
      <w:r w:rsidR="00E13952">
        <w:t xml:space="preserve"> пригодятся</w:t>
      </w:r>
      <w:r w:rsidR="00AD7766">
        <w:t xml:space="preserve"> </w:t>
      </w:r>
      <w:r w:rsidR="00C02BB1">
        <w:t xml:space="preserve"> мне </w:t>
      </w:r>
      <w:r w:rsidR="00AD7766">
        <w:t>в дальнейшей работе.</w:t>
      </w:r>
    </w:p>
    <w:p w:rsidR="00AD7766" w:rsidRDefault="00AD7766" w:rsidP="0025256D">
      <w:pPr>
        <w:pStyle w:val="a5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Были  сложности 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проверки</w:t>
      </w:r>
      <w:proofErr w:type="gramEnd"/>
      <w:r>
        <w:t xml:space="preserve"> домашних заданий</w:t>
      </w:r>
      <w:r w:rsidR="00D26BA1">
        <w:t xml:space="preserve">, </w:t>
      </w:r>
      <w:r>
        <w:t>из-за «медленного» Интернета, большого количества файлов в ответе и плохого качества изображения. Не все обучающиеся по разным причинам присылали  ответы вовремя, некоторые - через 5-6 дней, поэтому одни и те же уроки при</w:t>
      </w:r>
      <w:r w:rsidR="00DF1678">
        <w:t>ходится просматривать много раз, э</w:t>
      </w:r>
      <w:r w:rsidR="00DA54BC">
        <w:t>то отнимало очень много времени.</w:t>
      </w:r>
    </w:p>
    <w:p w:rsidR="00873C03" w:rsidRDefault="00873C03" w:rsidP="0025256D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 Плюсы дистанционного  обучения:</w:t>
      </w:r>
    </w:p>
    <w:p w:rsidR="00873C03" w:rsidRDefault="00873C03" w:rsidP="0025256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</w:pPr>
      <w:r>
        <w:t>обучение в любом месте при наличии интернета.</w:t>
      </w:r>
    </w:p>
    <w:p w:rsidR="00873C03" w:rsidRDefault="00873C03" w:rsidP="0025256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</w:pPr>
      <w:r>
        <w:t>обучение в удобное время.</w:t>
      </w:r>
    </w:p>
    <w:p w:rsidR="00AC72E8" w:rsidRDefault="00AC72E8" w:rsidP="0025256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</w:pPr>
      <w:r>
        <w:t>не нужно ходить в учебное заведение</w:t>
      </w:r>
      <w:r w:rsidR="00E908AB">
        <w:t>.</w:t>
      </w:r>
    </w:p>
    <w:p w:rsidR="00E908AB" w:rsidRDefault="00E908AB" w:rsidP="0025256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</w:pPr>
      <w:r w:rsidRPr="00E908AB">
        <w:t>возможность пренебречь расстоянием между учителем и учеником</w:t>
      </w:r>
      <w:r>
        <w:t>.</w:t>
      </w:r>
    </w:p>
    <w:p w:rsidR="00E2149A" w:rsidRDefault="00E2149A" w:rsidP="0025256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</w:pPr>
      <w:r w:rsidRPr="00E2149A">
        <w:t>хороший уровень з</w:t>
      </w:r>
      <w:r>
        <w:t xml:space="preserve">наний без финансовых затрат. </w:t>
      </w:r>
    </w:p>
    <w:p w:rsidR="003F0F7F" w:rsidRDefault="003F0F7F" w:rsidP="0025256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</w:pPr>
      <w:r>
        <w:t>о</w:t>
      </w:r>
      <w:r w:rsidRPr="003F0F7F">
        <w:t>бучающийся имеет весь необходимый для изучения материал: учебное пособие, учебно-методическую литературу, рекомендации к написанию контрольных работ, примерные тестовые задания</w:t>
      </w:r>
      <w:r>
        <w:t>.</w:t>
      </w:r>
    </w:p>
    <w:p w:rsidR="003F0F7F" w:rsidRDefault="003F0F7F" w:rsidP="0025256D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</w:pPr>
      <w:r>
        <w:t>р</w:t>
      </w:r>
      <w:r w:rsidRPr="003F0F7F">
        <w:t>аботая самостоятельно, ученик может по электронной почте связаться с преподавателем для выяснения возникающих в процессе подготовки вопросов.</w:t>
      </w:r>
    </w:p>
    <w:p w:rsidR="00873C03" w:rsidRDefault="00873C03" w:rsidP="00252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3C03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Минусы дистанционного обучения.</w:t>
      </w:r>
    </w:p>
    <w:p w:rsidR="003A47C8" w:rsidRDefault="00873C03" w:rsidP="0025256D">
      <w:pPr>
        <w:pStyle w:val="a8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 всех обучающихся наличие </w:t>
      </w:r>
      <w:r w:rsidR="00E908A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средств</w:t>
      </w:r>
      <w:r w:rsidR="003A4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A47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73C03" w:rsidRDefault="003A47C8" w:rsidP="0025256D">
      <w:pPr>
        <w:pStyle w:val="a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873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проблема многодетных семей)</w:t>
      </w:r>
    </w:p>
    <w:p w:rsidR="00873C03" w:rsidRDefault="00873C03" w:rsidP="0025256D">
      <w:pPr>
        <w:pStyle w:val="a8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 есть</w:t>
      </w:r>
      <w:r w:rsidR="00AC72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</w:t>
      </w:r>
      <w:r w:rsidR="003A4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обучит</w:t>
      </w:r>
      <w:r w:rsidR="00AC72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A47C8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практическим навыкам.</w:t>
      </w:r>
    </w:p>
    <w:p w:rsidR="00E908AB" w:rsidRDefault="00E908AB" w:rsidP="0025256D">
      <w:pPr>
        <w:pStyle w:val="a8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живого контакта между преподавателем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8AB" w:rsidRDefault="00E908AB" w:rsidP="0025256D">
      <w:pPr>
        <w:pStyle w:val="a8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невозможность контроля </w:t>
      </w:r>
      <w:r w:rsidRPr="00E908AB">
        <w:rPr>
          <w:rFonts w:ascii="Times New Roman" w:eastAsia="Times New Roman" w:hAnsi="Times New Roman" w:cs="Times New Roman"/>
          <w:color w:val="000000"/>
          <w:sz w:val="24"/>
          <w:szCs w:val="24"/>
        </w:rPr>
        <w:t>над знаниями учащихся и процессом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8AB" w:rsidRDefault="00E908AB" w:rsidP="0025256D">
      <w:pPr>
        <w:pStyle w:val="a8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слабой мотивировки ребенка </w:t>
      </w:r>
      <w:r w:rsidR="00E21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усиленный контроль со стороны родителей. </w:t>
      </w:r>
    </w:p>
    <w:p w:rsidR="00E55C5A" w:rsidRPr="00E55C5A" w:rsidRDefault="00E2149A" w:rsidP="0025256D">
      <w:pPr>
        <w:pStyle w:val="a8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 обучаться за компьютером, не отвлекаясь на интернет, игры и прочее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C5A" w:rsidRDefault="003F0F7F" w:rsidP="00252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годы популярность дистанционного обуче</w:t>
      </w:r>
      <w:r w:rsidR="0092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08AB"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перспективе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оно </w:t>
      </w:r>
      <w:r w:rsidR="00E908AB"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могло бы стать хорошим вариантом для детей из небольших поселков, желающих получить качественное образование на уровне лицеев и гимназий.</w:t>
      </w:r>
      <w:r w:rsidR="006A7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</w:t>
      </w:r>
      <w:r w:rsidR="00E2149A"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дома требуют высокой ответственности от ребенка, н</w:t>
      </w:r>
      <w:r w:rsidR="00920004"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которую он не всегда способен,</w:t>
      </w:r>
      <w:r w:rsidR="000A6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материальных вложений  от родителей, </w:t>
      </w:r>
      <w:r w:rsidR="0092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должны </w:t>
      </w:r>
      <w:r w:rsidR="001B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выделить и  предоставить  ребенку в полном объеме</w:t>
      </w:r>
      <w:r w:rsidR="000A6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 технических  средств</w:t>
      </w:r>
      <w:r w:rsidR="001B31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A64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4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A79"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E55C5A"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иобретение</w:t>
      </w:r>
    </w:p>
    <w:p w:rsidR="00E55C5A" w:rsidRPr="00E55C5A" w:rsidRDefault="00344CA9" w:rsidP="00252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компьютера, и оплаты интернета, и покупки</w:t>
      </w:r>
      <w:r w:rsidR="00936A79" w:rsidRPr="003F0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сканера, принтера для печати дополнительных матери</w:t>
      </w:r>
      <w:r w:rsidR="001B31A0">
        <w:rPr>
          <w:rFonts w:ascii="Times New Roman" w:eastAsia="Times New Roman" w:hAnsi="Times New Roman" w:cs="Times New Roman"/>
          <w:color w:val="000000"/>
          <w:sz w:val="24"/>
          <w:szCs w:val="24"/>
        </w:rPr>
        <w:t>алов, обслуживание этой техники.</w:t>
      </w:r>
    </w:p>
    <w:p w:rsidR="00E55C5A" w:rsidRDefault="00E55C5A" w:rsidP="00252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C5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Изучая дисциплину только дистанционно, ученик тем самым лишается возможности контакта со специалистом. Переход к тестам также ведет к обеднению обучения, т.к. обучающийся получает очень узкое представление о предмете.</w:t>
      </w:r>
      <w:r w:rsid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каждый из нас может продолжить работу в </w:t>
      </w:r>
      <w:proofErr w:type="spellStart"/>
      <w:proofErr w:type="gramStart"/>
      <w:r w:rsidR="00DE7909" w:rsidRP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DE7909" w:rsidRP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 формате, занимаясь репетиторством.</w:t>
      </w:r>
      <w:r w:rsid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Надеюсь, что</w:t>
      </w:r>
      <w:r w:rsidR="00EF6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E7909" w:rsidRP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школьники, обучаясь дистанционно, тоже </w:t>
      </w:r>
      <w:proofErr w:type="gramStart"/>
      <w:r w:rsidR="00DE7909" w:rsidRP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>уви</w:t>
      </w:r>
      <w:r w:rsidR="00CB5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 в этом плюсы </w:t>
      </w:r>
      <w:r w:rsid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</w:t>
      </w:r>
      <w:r w:rsidR="001C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смогут</w:t>
      </w:r>
      <w:proofErr w:type="gramEnd"/>
      <w:r w:rsidR="001C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E7909" w:rsidRP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="00DE79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и </w:t>
      </w:r>
      <w:r w:rsidR="00EF6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дистанционно.</w:t>
      </w:r>
    </w:p>
    <w:p w:rsidR="004D0F54" w:rsidRDefault="004D0F54" w:rsidP="002525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E7909" w:rsidRPr="004D0F54" w:rsidRDefault="00DE7909" w:rsidP="002525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7909" w:rsidRPr="004D0F54" w:rsidSect="008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1A32"/>
    <w:multiLevelType w:val="hybridMultilevel"/>
    <w:tmpl w:val="44A84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7252D"/>
    <w:multiLevelType w:val="multilevel"/>
    <w:tmpl w:val="4E40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04468"/>
    <w:multiLevelType w:val="hybridMultilevel"/>
    <w:tmpl w:val="243C8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23C23"/>
    <w:multiLevelType w:val="hybridMultilevel"/>
    <w:tmpl w:val="9D4E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A3E23"/>
    <w:multiLevelType w:val="multilevel"/>
    <w:tmpl w:val="039E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42EBC"/>
    <w:multiLevelType w:val="multilevel"/>
    <w:tmpl w:val="5DEE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F54"/>
    <w:rsid w:val="000A640C"/>
    <w:rsid w:val="000D0333"/>
    <w:rsid w:val="00143FF1"/>
    <w:rsid w:val="001B31A0"/>
    <w:rsid w:val="001C6DC0"/>
    <w:rsid w:val="00207024"/>
    <w:rsid w:val="0022550D"/>
    <w:rsid w:val="0025256D"/>
    <w:rsid w:val="00344CA9"/>
    <w:rsid w:val="003A47C8"/>
    <w:rsid w:val="003F0F7F"/>
    <w:rsid w:val="004D0F54"/>
    <w:rsid w:val="006361E1"/>
    <w:rsid w:val="006A7DF1"/>
    <w:rsid w:val="006F58B8"/>
    <w:rsid w:val="0075302C"/>
    <w:rsid w:val="00873C03"/>
    <w:rsid w:val="008A7A9B"/>
    <w:rsid w:val="008F40A1"/>
    <w:rsid w:val="00920004"/>
    <w:rsid w:val="00936A79"/>
    <w:rsid w:val="009F742A"/>
    <w:rsid w:val="00A83852"/>
    <w:rsid w:val="00AC72E8"/>
    <w:rsid w:val="00AD7766"/>
    <w:rsid w:val="00C02BB1"/>
    <w:rsid w:val="00CB5CAA"/>
    <w:rsid w:val="00D26BA1"/>
    <w:rsid w:val="00DA54BC"/>
    <w:rsid w:val="00DA7339"/>
    <w:rsid w:val="00DD54CF"/>
    <w:rsid w:val="00DE7909"/>
    <w:rsid w:val="00DF1678"/>
    <w:rsid w:val="00E13952"/>
    <w:rsid w:val="00E2149A"/>
    <w:rsid w:val="00E33830"/>
    <w:rsid w:val="00E55C5A"/>
    <w:rsid w:val="00E908AB"/>
    <w:rsid w:val="00EF69CF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5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3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3830"/>
  </w:style>
  <w:style w:type="character" w:customStyle="1" w:styleId="c4">
    <w:name w:val="c4"/>
    <w:basedOn w:val="a0"/>
    <w:rsid w:val="00E33830"/>
  </w:style>
  <w:style w:type="character" w:customStyle="1" w:styleId="c2">
    <w:name w:val="c2"/>
    <w:basedOn w:val="a0"/>
    <w:rsid w:val="00E33830"/>
  </w:style>
  <w:style w:type="paragraph" w:styleId="a5">
    <w:name w:val="Normal (Web)"/>
    <w:basedOn w:val="a"/>
    <w:uiPriority w:val="99"/>
    <w:semiHidden/>
    <w:unhideWhenUsed/>
    <w:rsid w:val="008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73C03"/>
    <w:rPr>
      <w:b/>
      <w:bCs/>
    </w:rPr>
  </w:style>
  <w:style w:type="character" w:styleId="a7">
    <w:name w:val="Hyperlink"/>
    <w:basedOn w:val="a0"/>
    <w:uiPriority w:val="99"/>
    <w:semiHidden/>
    <w:unhideWhenUsed/>
    <w:rsid w:val="00873C03"/>
    <w:rPr>
      <w:color w:val="0000FF"/>
      <w:u w:val="single"/>
    </w:rPr>
  </w:style>
  <w:style w:type="character" w:customStyle="1" w:styleId="zjh6lvs-38">
    <w:name w:val="zjh6lvs-38"/>
    <w:basedOn w:val="a0"/>
    <w:rsid w:val="00873C03"/>
  </w:style>
  <w:style w:type="paragraph" w:styleId="a8">
    <w:name w:val="List Paragraph"/>
    <w:basedOn w:val="a"/>
    <w:uiPriority w:val="34"/>
    <w:qFormat/>
    <w:rsid w:val="00873C03"/>
    <w:pPr>
      <w:ind w:left="720"/>
      <w:contextualSpacing/>
    </w:pPr>
  </w:style>
  <w:style w:type="paragraph" w:customStyle="1" w:styleId="c29">
    <w:name w:val="c29"/>
    <w:basedOn w:val="a"/>
    <w:rsid w:val="00E9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30</cp:revision>
  <dcterms:created xsi:type="dcterms:W3CDTF">2020-08-16T04:44:00Z</dcterms:created>
  <dcterms:modified xsi:type="dcterms:W3CDTF">2020-08-19T07:28:00Z</dcterms:modified>
</cp:coreProperties>
</file>